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B931" w14:textId="74CD36FE" w:rsidR="00C87705" w:rsidRPr="000E087C" w:rsidRDefault="00C87705" w:rsidP="0051131F">
      <w:pPr>
        <w:spacing w:after="180"/>
        <w:ind w:firstLineChars="100" w:firstLine="241"/>
        <w:rPr>
          <w:b/>
          <w:bCs/>
        </w:rPr>
      </w:pPr>
      <w:r w:rsidRPr="000E087C">
        <w:rPr>
          <w:rFonts w:hint="eastAsia"/>
          <w:b/>
          <w:bCs/>
        </w:rPr>
        <w:t xml:space="preserve">NPO 講演会（250619）について　報告　</w:t>
      </w:r>
      <w:r w:rsidR="00FE1084" w:rsidRPr="000E087C">
        <w:rPr>
          <w:rFonts w:hint="eastAsia"/>
          <w:b/>
          <w:bCs/>
        </w:rPr>
        <w:t xml:space="preserve">　</w:t>
      </w:r>
    </w:p>
    <w:p w14:paraId="291B1662" w14:textId="5E6A02EB" w:rsidR="00C87705" w:rsidRPr="0051131F" w:rsidRDefault="000F3DEC" w:rsidP="000F3DEC">
      <w:pPr>
        <w:spacing w:afterLines="50" w:after="180"/>
        <w:jc w:val="left"/>
        <w:rPr>
          <w:sz w:val="22"/>
          <w:szCs w:val="22"/>
        </w:rPr>
      </w:pPr>
      <w:r w:rsidRPr="0051131F">
        <w:rPr>
          <w:rFonts w:hint="eastAsia"/>
          <w:sz w:val="22"/>
          <w:szCs w:val="22"/>
        </w:rPr>
        <w:t>１．</w:t>
      </w:r>
      <w:r w:rsidR="00C87705" w:rsidRPr="0051131F">
        <w:rPr>
          <w:rFonts w:hint="eastAsia"/>
          <w:sz w:val="22"/>
          <w:szCs w:val="22"/>
        </w:rPr>
        <w:t>日時：25年6月19日（木）15時から17時</w:t>
      </w:r>
    </w:p>
    <w:p w14:paraId="6F5BEA5D" w14:textId="01D6F1CF" w:rsidR="00C87705" w:rsidRPr="0051131F" w:rsidRDefault="000F3DEC" w:rsidP="000E087C">
      <w:pPr>
        <w:snapToGrid w:val="0"/>
        <w:spacing w:afterLines="50" w:after="180"/>
        <w:jc w:val="left"/>
        <w:rPr>
          <w:sz w:val="22"/>
          <w:szCs w:val="22"/>
        </w:rPr>
      </w:pPr>
      <w:r w:rsidRPr="0051131F">
        <w:rPr>
          <w:rFonts w:hint="eastAsia"/>
          <w:sz w:val="22"/>
          <w:szCs w:val="22"/>
        </w:rPr>
        <w:t>２．</w:t>
      </w:r>
      <w:r w:rsidR="00C87705" w:rsidRPr="0051131F">
        <w:rPr>
          <w:rFonts w:hint="eastAsia"/>
          <w:sz w:val="22"/>
          <w:szCs w:val="22"/>
        </w:rPr>
        <w:t>会場：東京港港湾運送事業協同組合（港協ビル） 4階大会議室</w:t>
      </w:r>
    </w:p>
    <w:p w14:paraId="59307E7B" w14:textId="2C3705C4" w:rsidR="00FF51A5" w:rsidRDefault="000F3DEC" w:rsidP="00DA44F8">
      <w:pPr>
        <w:snapToGrid w:val="0"/>
        <w:rPr>
          <w:sz w:val="22"/>
          <w:szCs w:val="22"/>
        </w:rPr>
      </w:pPr>
      <w:r w:rsidRPr="0051131F">
        <w:rPr>
          <w:rFonts w:hint="eastAsia"/>
          <w:sz w:val="22"/>
          <w:szCs w:val="22"/>
        </w:rPr>
        <w:t>３．</w:t>
      </w:r>
      <w:r w:rsidR="00C87705" w:rsidRPr="0051131F">
        <w:rPr>
          <w:rFonts w:hint="eastAsia"/>
          <w:sz w:val="22"/>
          <w:szCs w:val="22"/>
        </w:rPr>
        <w:t>テーマ：</w:t>
      </w:r>
      <w:r w:rsidR="00DA44F8">
        <w:rPr>
          <w:rFonts w:hint="eastAsia"/>
          <w:sz w:val="22"/>
          <w:szCs w:val="22"/>
        </w:rPr>
        <w:t>「</w:t>
      </w:r>
      <w:r w:rsidR="00DA44F8" w:rsidRPr="0051131F">
        <w:rPr>
          <w:rFonts w:hint="eastAsia"/>
          <w:sz w:val="22"/>
          <w:szCs w:val="22"/>
        </w:rPr>
        <w:t>トランプ政策と海運　国際物流への影響</w:t>
      </w:r>
      <w:r w:rsidR="00DA44F8">
        <w:rPr>
          <w:rFonts w:hint="eastAsia"/>
          <w:sz w:val="22"/>
          <w:szCs w:val="22"/>
        </w:rPr>
        <w:t>」</w:t>
      </w:r>
    </w:p>
    <w:p w14:paraId="4E6BBD6B" w14:textId="77777777" w:rsidR="00DA44F8" w:rsidRDefault="00DA44F8" w:rsidP="00DA44F8">
      <w:pPr>
        <w:snapToGrid w:val="0"/>
        <w:rPr>
          <w:rFonts w:hint="eastAsia"/>
          <w:sz w:val="22"/>
          <w:szCs w:val="22"/>
        </w:rPr>
      </w:pPr>
    </w:p>
    <w:p w14:paraId="783BE71C" w14:textId="05DFD3F4" w:rsidR="00C87705" w:rsidRPr="0051131F" w:rsidRDefault="000F3DEC" w:rsidP="000E087C">
      <w:pPr>
        <w:snapToGrid w:val="0"/>
        <w:spacing w:afterLines="50" w:after="180"/>
        <w:jc w:val="left"/>
        <w:rPr>
          <w:sz w:val="22"/>
          <w:szCs w:val="22"/>
        </w:rPr>
      </w:pPr>
      <w:r w:rsidRPr="0051131F">
        <w:rPr>
          <w:rFonts w:hint="eastAsia"/>
          <w:sz w:val="22"/>
          <w:szCs w:val="22"/>
        </w:rPr>
        <w:t>４．</w:t>
      </w:r>
      <w:r w:rsidR="00C87705" w:rsidRPr="0051131F">
        <w:rPr>
          <w:rFonts w:hint="eastAsia"/>
          <w:sz w:val="22"/>
          <w:szCs w:val="22"/>
        </w:rPr>
        <w:t>講師：森本 政司</w:t>
      </w:r>
      <w:r w:rsidR="00FF51A5" w:rsidRPr="0051131F">
        <w:rPr>
          <w:rFonts w:hint="eastAsia"/>
          <w:sz w:val="22"/>
          <w:szCs w:val="22"/>
        </w:rPr>
        <w:t xml:space="preserve"> 氏</w:t>
      </w:r>
      <w:r w:rsidR="00FF51A5" w:rsidRPr="0051131F">
        <w:rPr>
          <w:sz w:val="22"/>
          <w:szCs w:val="22"/>
        </w:rPr>
        <w:t xml:space="preserve"> </w:t>
      </w:r>
      <w:r w:rsidR="00FF51A5" w:rsidRPr="0051131F">
        <w:rPr>
          <w:rFonts w:hint="eastAsia"/>
          <w:sz w:val="22"/>
          <w:szCs w:val="22"/>
        </w:rPr>
        <w:t>元 LA港湾局マーケティング副部長、現ジェトロ</w:t>
      </w:r>
      <w:r w:rsidR="00FF51A5" w:rsidRPr="0051131F">
        <w:rPr>
          <w:sz w:val="22"/>
          <w:szCs w:val="22"/>
        </w:rPr>
        <w:t xml:space="preserve"> </w:t>
      </w:r>
      <w:r w:rsidR="00FF51A5" w:rsidRPr="0051131F">
        <w:rPr>
          <w:rFonts w:hint="eastAsia"/>
          <w:sz w:val="22"/>
          <w:szCs w:val="22"/>
        </w:rPr>
        <w:t>LAアドバイザー</w:t>
      </w:r>
    </w:p>
    <w:p w14:paraId="45FF0CD3" w14:textId="56D7C64B" w:rsidR="00FF51A5" w:rsidRPr="0051131F" w:rsidRDefault="000F3DEC" w:rsidP="000F3DEC">
      <w:pPr>
        <w:snapToGrid w:val="0"/>
        <w:ind w:rightChars="-71" w:right="-170"/>
        <w:jc w:val="left"/>
        <w:rPr>
          <w:sz w:val="22"/>
          <w:szCs w:val="22"/>
        </w:rPr>
      </w:pPr>
      <w:r w:rsidRPr="0051131F">
        <w:rPr>
          <w:rFonts w:hint="eastAsia"/>
          <w:sz w:val="22"/>
          <w:szCs w:val="22"/>
        </w:rPr>
        <w:t>５．</w:t>
      </w:r>
      <w:r w:rsidR="00C87705" w:rsidRPr="0051131F">
        <w:rPr>
          <w:rFonts w:hint="eastAsia"/>
          <w:sz w:val="22"/>
          <w:szCs w:val="22"/>
        </w:rPr>
        <w:t>出席者数：</w:t>
      </w:r>
      <w:r w:rsidR="00FF51A5" w:rsidRPr="0051131F">
        <w:rPr>
          <w:rFonts w:hint="eastAsia"/>
          <w:sz w:val="22"/>
          <w:szCs w:val="22"/>
        </w:rPr>
        <w:t>45</w:t>
      </w:r>
      <w:r w:rsidR="00C87705" w:rsidRPr="0051131F">
        <w:rPr>
          <w:rFonts w:hint="eastAsia"/>
          <w:sz w:val="22"/>
          <w:szCs w:val="22"/>
        </w:rPr>
        <w:t>人</w:t>
      </w:r>
      <w:r w:rsidR="00FF51A5" w:rsidRPr="0051131F">
        <w:rPr>
          <w:rFonts w:hint="eastAsia"/>
          <w:sz w:val="22"/>
          <w:szCs w:val="22"/>
        </w:rPr>
        <w:t xml:space="preserve">　</w:t>
      </w:r>
      <w:r w:rsidR="00652BA0" w:rsidRPr="0051131F">
        <w:rPr>
          <w:rFonts w:hint="eastAsia"/>
          <w:sz w:val="22"/>
          <w:szCs w:val="22"/>
        </w:rPr>
        <w:t>講師１、</w:t>
      </w:r>
      <w:r w:rsidR="00FF51A5" w:rsidRPr="0051131F">
        <w:rPr>
          <w:rFonts w:hint="eastAsia"/>
          <w:sz w:val="22"/>
          <w:szCs w:val="22"/>
        </w:rPr>
        <w:t>港湾局6、埠頭株10、港運13、港湾運送協同組合3、</w:t>
      </w:r>
      <w:r w:rsidR="00652BA0" w:rsidRPr="0051131F">
        <w:rPr>
          <w:rFonts w:hint="eastAsia"/>
          <w:sz w:val="22"/>
          <w:szCs w:val="22"/>
        </w:rPr>
        <w:t>その他3</w:t>
      </w:r>
      <w:r w:rsidR="00FF51A5" w:rsidRPr="0051131F">
        <w:rPr>
          <w:rFonts w:hint="eastAsia"/>
          <w:sz w:val="22"/>
          <w:szCs w:val="22"/>
        </w:rPr>
        <w:t>、NPO9</w:t>
      </w:r>
    </w:p>
    <w:sectPr w:rsidR="00FF51A5" w:rsidRPr="0051131F" w:rsidSect="00652BA0">
      <w:pgSz w:w="11906" w:h="16838"/>
      <w:pgMar w:top="1021" w:right="849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1A51E" w14:textId="77777777" w:rsidR="00572CDA" w:rsidRDefault="00572CDA" w:rsidP="002755C1">
      <w:r>
        <w:separator/>
      </w:r>
    </w:p>
  </w:endnote>
  <w:endnote w:type="continuationSeparator" w:id="0">
    <w:p w14:paraId="342E9FDA" w14:textId="77777777" w:rsidR="00572CDA" w:rsidRDefault="00572CDA" w:rsidP="0027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42BA" w14:textId="77777777" w:rsidR="00572CDA" w:rsidRDefault="00572CDA" w:rsidP="002755C1">
      <w:r>
        <w:separator/>
      </w:r>
    </w:p>
  </w:footnote>
  <w:footnote w:type="continuationSeparator" w:id="0">
    <w:p w14:paraId="1A2395E9" w14:textId="77777777" w:rsidR="00572CDA" w:rsidRDefault="00572CDA" w:rsidP="0027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49C4"/>
    <w:multiLevelType w:val="hybridMultilevel"/>
    <w:tmpl w:val="72F20FA4"/>
    <w:lvl w:ilvl="0" w:tplc="CCF0BB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6101BBE">
      <w:start w:val="1"/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2" w:tplc="892AB466">
      <w:start w:val="1"/>
      <w:numFmt w:val="decimalEnclosedCircle"/>
      <w:lvlText w:val="%3"/>
      <w:lvlJc w:val="left"/>
      <w:pPr>
        <w:ind w:left="12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047BD7"/>
    <w:multiLevelType w:val="hybridMultilevel"/>
    <w:tmpl w:val="F43C325E"/>
    <w:lvl w:ilvl="0" w:tplc="70981A72">
      <w:start w:val="1"/>
      <w:numFmt w:val="decimalFullWidth"/>
      <w:lvlText w:val="（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F1589D"/>
    <w:multiLevelType w:val="hybridMultilevel"/>
    <w:tmpl w:val="DE8E7188"/>
    <w:lvl w:ilvl="0" w:tplc="F65E3690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217221">
    <w:abstractNumId w:val="2"/>
  </w:num>
  <w:num w:numId="2" w16cid:durableId="1047484083">
    <w:abstractNumId w:val="0"/>
  </w:num>
  <w:num w:numId="3" w16cid:durableId="72603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B5"/>
    <w:rsid w:val="000856DE"/>
    <w:rsid w:val="000E03E0"/>
    <w:rsid w:val="000E087C"/>
    <w:rsid w:val="000F3DEC"/>
    <w:rsid w:val="0013621C"/>
    <w:rsid w:val="001643BB"/>
    <w:rsid w:val="00186AB5"/>
    <w:rsid w:val="001C23CB"/>
    <w:rsid w:val="001D4986"/>
    <w:rsid w:val="001F3454"/>
    <w:rsid w:val="00226925"/>
    <w:rsid w:val="0024763B"/>
    <w:rsid w:val="002755C1"/>
    <w:rsid w:val="00367F8E"/>
    <w:rsid w:val="003930EA"/>
    <w:rsid w:val="0051131F"/>
    <w:rsid w:val="0055298A"/>
    <w:rsid w:val="005602A1"/>
    <w:rsid w:val="00572CDA"/>
    <w:rsid w:val="005B2EA8"/>
    <w:rsid w:val="00605457"/>
    <w:rsid w:val="00652BA0"/>
    <w:rsid w:val="00726445"/>
    <w:rsid w:val="007E64DB"/>
    <w:rsid w:val="008151C4"/>
    <w:rsid w:val="0083651F"/>
    <w:rsid w:val="008A64EA"/>
    <w:rsid w:val="00977ED5"/>
    <w:rsid w:val="009D4539"/>
    <w:rsid w:val="009E200F"/>
    <w:rsid w:val="00A81CB7"/>
    <w:rsid w:val="00B325CB"/>
    <w:rsid w:val="00C732CE"/>
    <w:rsid w:val="00C87705"/>
    <w:rsid w:val="00D125E4"/>
    <w:rsid w:val="00DA44F8"/>
    <w:rsid w:val="00EA3088"/>
    <w:rsid w:val="00EA4C3B"/>
    <w:rsid w:val="00F31638"/>
    <w:rsid w:val="00FE1084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61763"/>
  <w15:chartTrackingRefBased/>
  <w15:docId w15:val="{2A68E2D0-AEFE-4B3B-8EA0-C0B6C3D2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A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6A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6A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6A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6A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6A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6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6A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6A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55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5C1"/>
  </w:style>
  <w:style w:type="paragraph" w:styleId="ac">
    <w:name w:val="footer"/>
    <w:basedOn w:val="a"/>
    <w:link w:val="ad"/>
    <w:uiPriority w:val="99"/>
    <w:unhideWhenUsed/>
    <w:rsid w:val="002755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hisao watanabe</dc:creator>
  <cp:keywords/>
  <dc:description/>
  <cp:lastModifiedBy>一男 高野</cp:lastModifiedBy>
  <cp:revision>10</cp:revision>
  <cp:lastPrinted>2025-06-24T06:18:00Z</cp:lastPrinted>
  <dcterms:created xsi:type="dcterms:W3CDTF">2025-06-24T02:07:00Z</dcterms:created>
  <dcterms:modified xsi:type="dcterms:W3CDTF">2025-06-25T01:24:00Z</dcterms:modified>
</cp:coreProperties>
</file>